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41403" w14:textId="77777777" w:rsidR="00756456" w:rsidRPr="00F776F9" w:rsidRDefault="00756456" w:rsidP="00D00DFF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  <w:lang w:eastAsia="en-GB"/>
        </w:rPr>
      </w:pPr>
      <w:r w:rsidRPr="00F776F9">
        <w:rPr>
          <w:rFonts w:ascii="Times New Roman" w:hAnsi="Times New Roman" w:cs="Times New Roman"/>
          <w:b/>
          <w:sz w:val="40"/>
          <w:szCs w:val="40"/>
          <w:lang w:eastAsia="en-GB"/>
        </w:rPr>
        <w:t>Special Issue Proposal Application</w:t>
      </w:r>
    </w:p>
    <w:p w14:paraId="69D075BA" w14:textId="77777777" w:rsidR="0086300A" w:rsidRDefault="0086300A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415B13" w14:textId="27D3ADFC" w:rsidR="0051352A" w:rsidRDefault="00756456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6456">
        <w:rPr>
          <w:rFonts w:ascii="Times New Roman" w:eastAsia="Times New Roman" w:hAnsi="Times New Roman" w:cs="Times New Roman"/>
          <w:sz w:val="24"/>
          <w:szCs w:val="24"/>
          <w:lang w:eastAsia="en-GB"/>
        </w:rPr>
        <w:t>If you would like to propose a Special Issue top</w:t>
      </w:r>
      <w:r w:rsidRP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ic for </w:t>
      </w:r>
      <w:r w:rsidR="00C516B1">
        <w:rPr>
          <w:rFonts w:ascii="Times New Roman" w:eastAsia="Times New Roman" w:hAnsi="Times New Roman" w:cs="Times New Roman"/>
          <w:sz w:val="24"/>
          <w:szCs w:val="24"/>
          <w:lang w:eastAsia="en-GB"/>
        </w:rPr>
        <w:t>Journal</w:t>
      </w:r>
      <w:r w:rsidRP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ASAP</w:t>
      </w:r>
      <w:r w:rsidRPr="0075645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please complete </w:t>
      </w:r>
      <w:r w:rsidRP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>the form</w:t>
      </w:r>
      <w:r w:rsid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77B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below </w:t>
      </w:r>
      <w:r w:rsidR="00C516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send it </w:t>
      </w:r>
      <w:r w:rsid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</w:t>
      </w:r>
      <w:hyperlink r:id="rId4" w:history="1">
        <w:r w:rsidR="00CE409D" w:rsidRPr="00163A5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en-GB"/>
          </w:rPr>
          <w:t>SIeditor@journalasap.org</w:t>
        </w:r>
      </w:hyperlink>
      <w:r w:rsidR="00CE409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F4FE76E" w14:textId="77777777" w:rsidR="0051352A" w:rsidRDefault="0051352A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6E46CB" w14:textId="67AA8700" w:rsidR="003110CC" w:rsidRPr="003110CC" w:rsidRDefault="00C516B1" w:rsidP="0031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3110CC" w:rsidRPr="003110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Special Issue in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Journal </w:t>
      </w:r>
      <w:r w:rsidR="003110CC" w:rsidRPr="003110CC">
        <w:rPr>
          <w:rFonts w:ascii="Times New Roman" w:eastAsia="Times New Roman" w:hAnsi="Times New Roman" w:cs="Times New Roman"/>
          <w:sz w:val="24"/>
          <w:szCs w:val="24"/>
          <w:lang w:eastAsia="en-GB"/>
        </w:rPr>
        <w:t>ASAP is a coherent collection of papers, plus a short introduction, on a specific topic that is appropriate to the aims and scope of the journal and has</w:t>
      </w:r>
      <w:r w:rsidR="003110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broad international appeal. </w:t>
      </w:r>
      <w:r w:rsidR="003110CC" w:rsidRPr="003110CC">
        <w:rPr>
          <w:rFonts w:ascii="Times New Roman" w:eastAsia="Times New Roman" w:hAnsi="Times New Roman" w:cs="Times New Roman"/>
          <w:sz w:val="24"/>
          <w:szCs w:val="24"/>
          <w:lang w:eastAsia="en-GB"/>
        </w:rPr>
        <w:t>The journal, therefore, welcomes innovative proposals of high quality and relevance.</w:t>
      </w:r>
      <w:r w:rsidRPr="00C516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are looking for </w:t>
      </w:r>
      <w:r w:rsidRP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poverty-relevance, (ii) </w:t>
      </w:r>
      <w:proofErr w:type="spellStart"/>
      <w:r w:rsidRP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>interdisciplinarity</w:t>
      </w:r>
      <w:proofErr w:type="spellEnd"/>
      <w:r w:rsidRP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(iii) international diversity of contributors with (iv) </w:t>
      </w:r>
      <w:r w:rsidR="000D28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ample </w:t>
      </w:r>
      <w:r w:rsidRP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>participation by Southern authors.</w:t>
      </w:r>
    </w:p>
    <w:p w14:paraId="6C9EBFCC" w14:textId="77777777" w:rsidR="003110CC" w:rsidRDefault="003110CC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CFDE74" w14:textId="6A4E7DF8" w:rsidR="0051352A" w:rsidRDefault="00C516B1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Journal</w:t>
      </w:r>
      <w:r w:rsid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ASAP accept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following ty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papers: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esearch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ssays,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eview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apers,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esearch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otes,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eports,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b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ook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eviews,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pinions,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l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etters and 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="00756456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>nterviews.</w:t>
      </w:r>
      <w:r w:rsidR="004C01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pecial 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ssu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e,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least 60%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contributions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should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be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esearch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ssays,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eview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>apers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r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esearch </w:t>
      </w:r>
      <w:r w:rsidR="00D00DFF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r w:rsidR="0051352A" w:rsidRPr="0051352A">
        <w:rPr>
          <w:rFonts w:ascii="Times New Roman" w:eastAsia="Times New Roman" w:hAnsi="Times New Roman" w:cs="Times New Roman"/>
          <w:sz w:val="24"/>
          <w:szCs w:val="24"/>
          <w:lang w:eastAsia="en-GB"/>
        </w:rPr>
        <w:t>otes.</w:t>
      </w:r>
      <w:r w:rsidR="00ED3D82" w:rsidRP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All contributions should be prepared in Journal ASAP style as explained at</w:t>
      </w:r>
      <w:r w:rsidR="00ED3D82" w:rsidRPr="008630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5" w:history="1">
        <w:r w:rsidR="00ED3D82" w:rsidRPr="00854CB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en-GB"/>
          </w:rPr>
          <w:t>http://www.journalasap.org/index.php/asap/about/submissions</w:t>
        </w:r>
      </w:hyperlink>
    </w:p>
    <w:p w14:paraId="1A827940" w14:textId="77777777" w:rsidR="00D00DFF" w:rsidRDefault="00D00DFF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559EE4" w14:textId="77777777" w:rsidR="00077B78" w:rsidRDefault="00D00DFF" w:rsidP="00077B7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DF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The Editor(s) of a Special Issue is/are responsible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for </w:t>
      </w:r>
      <w:r w:rsidRPr="00D00DF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the initial review process and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for suggesting three potential</w:t>
      </w:r>
      <w:r w:rsidRPr="00D00DF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reviewers for each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included</w:t>
      </w:r>
      <w:r w:rsidR="00ED3D8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contribution. The review process is managed by the Journal’s Special Issues Editor.</w:t>
      </w:r>
      <w:r w:rsidR="00077B78" w:rsidRPr="00077B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9CCFCA" w14:textId="77777777" w:rsidR="00077B78" w:rsidRDefault="00077B78" w:rsidP="00077B7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50F4B" w14:textId="5451C5D8" w:rsidR="00077B78" w:rsidRPr="00077B78" w:rsidRDefault="00077B78" w:rsidP="00077B78">
      <w:pPr>
        <w:pStyle w:val="Bezodstpw"/>
        <w:jc w:val="both"/>
        <w:rPr>
          <w:rFonts w:ascii="Times New Roman" w:eastAsia="Times New Roman" w:hAnsi="Times New Roman" w:cs="Times New Roman"/>
          <w:b/>
          <w:vanish/>
          <w:sz w:val="16"/>
          <w:szCs w:val="16"/>
          <w:lang w:eastAsia="en-GB"/>
        </w:rPr>
      </w:pPr>
      <w:r w:rsidRPr="00077B78">
        <w:rPr>
          <w:rFonts w:ascii="Times New Roman" w:hAnsi="Times New Roman" w:cs="Times New Roman"/>
          <w:b/>
          <w:sz w:val="24"/>
          <w:szCs w:val="24"/>
        </w:rPr>
        <w:t xml:space="preserve">Feel free to contact </w:t>
      </w:r>
      <w:hyperlink r:id="rId6" w:history="1">
        <w:r w:rsidR="00CE409D" w:rsidRPr="00163A58">
          <w:rPr>
            <w:rStyle w:val="Hipercze"/>
            <w:rFonts w:ascii="Times New Roman" w:hAnsi="Times New Roman" w:cs="Times New Roman"/>
            <w:b/>
            <w:sz w:val="24"/>
            <w:szCs w:val="24"/>
          </w:rPr>
          <w:t>SI</w:t>
        </w:r>
        <w:r w:rsidR="00CE409D" w:rsidRPr="00163A58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en-GB"/>
          </w:rPr>
          <w:t>editor@journalasap.org</w:t>
        </w:r>
      </w:hyperlink>
      <w:r w:rsidR="00CE4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B78">
        <w:rPr>
          <w:rFonts w:ascii="Times New Roman" w:hAnsi="Times New Roman" w:cs="Times New Roman"/>
          <w:b/>
          <w:sz w:val="24"/>
          <w:szCs w:val="24"/>
        </w:rPr>
        <w:t xml:space="preserve">with ideas or questions; our Special Issues Editor will get back to you shortly. </w:t>
      </w:r>
      <w:r w:rsidRPr="00077B78">
        <w:rPr>
          <w:rFonts w:ascii="Times New Roman" w:eastAsia="Times New Roman" w:hAnsi="Times New Roman" w:cs="Times New Roman"/>
          <w:b/>
          <w:vanish/>
          <w:sz w:val="16"/>
          <w:szCs w:val="16"/>
          <w:lang w:eastAsia="en-GB"/>
        </w:rPr>
        <w:t>xdeeeeddddddfvd\al”D:bk,DA&lt;vEEEDół formularza</w:t>
      </w:r>
    </w:p>
    <w:p w14:paraId="7301A270" w14:textId="5D789F37" w:rsidR="004C0101" w:rsidRDefault="004C0101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C156F6" w14:textId="4EDC4841" w:rsidR="0051352A" w:rsidRDefault="0051352A" w:rsidP="0086300A">
      <w:pPr>
        <w:pStyle w:val="Bezodstpw"/>
        <w:rPr>
          <w:rFonts w:ascii="Times New Roman" w:hAnsi="Times New Roman" w:cs="Times New Roman"/>
          <w:b/>
          <w:sz w:val="40"/>
          <w:szCs w:val="40"/>
          <w:lang w:eastAsia="en-GB"/>
        </w:rPr>
      </w:pPr>
    </w:p>
    <w:p w14:paraId="73CCD794" w14:textId="77777777" w:rsidR="00077B78" w:rsidRDefault="00077B78" w:rsidP="0086300A">
      <w:pPr>
        <w:pStyle w:val="Bezodstpw"/>
        <w:rPr>
          <w:rFonts w:ascii="Times New Roman" w:hAnsi="Times New Roman" w:cs="Times New Roman"/>
          <w:b/>
          <w:sz w:val="40"/>
          <w:szCs w:val="40"/>
          <w:lang w:eastAsia="en-GB"/>
        </w:rPr>
      </w:pPr>
    </w:p>
    <w:p w14:paraId="6031F355" w14:textId="23690E58" w:rsidR="00756456" w:rsidRPr="00ED3D82" w:rsidRDefault="00ED3D82" w:rsidP="0086300A">
      <w:pPr>
        <w:pStyle w:val="Bezodstpw"/>
        <w:rPr>
          <w:rFonts w:ascii="Times New Roman" w:hAnsi="Times New Roman" w:cs="Times New Roman"/>
          <w:b/>
          <w:sz w:val="32"/>
          <w:szCs w:val="32"/>
          <w:lang w:eastAsia="en-GB"/>
        </w:rPr>
      </w:pPr>
      <w:r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>Proposed</w:t>
      </w:r>
      <w:r w:rsidR="00F776F9"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 Editor</w:t>
      </w:r>
      <w:r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>(s)</w:t>
      </w:r>
      <w:r w:rsidR="00F776F9"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 </w:t>
      </w:r>
      <w:r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>–</w:t>
      </w:r>
      <w:r w:rsidR="00F776F9"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 </w:t>
      </w:r>
      <w:r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>up to four</w:t>
      </w:r>
    </w:p>
    <w:p w14:paraId="7750E728" w14:textId="77777777" w:rsidR="0086300A" w:rsidRDefault="0086300A" w:rsidP="008630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2F39892" w14:textId="1B074F10" w:rsidR="00F776F9" w:rsidRDefault="00F776F9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D3D8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Name and Surname</w:t>
      </w:r>
      <w:r w:rsidR="00ED3D8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nstitute</w:t>
      </w:r>
      <w:r w:rsidRP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niversity</w:t>
      </w:r>
      <w:r w:rsidRP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ity, 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ountry</w:t>
      </w:r>
      <w:r w:rsidRP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e-mail; ORCID number if </w:t>
      </w:r>
      <w:r w:rsidR="00C516B1">
        <w:rPr>
          <w:rFonts w:ascii="Times New Roman" w:eastAsia="Times New Roman" w:hAnsi="Times New Roman" w:cs="Times New Roman"/>
          <w:sz w:val="24"/>
          <w:szCs w:val="24"/>
          <w:lang w:eastAsia="en-GB"/>
        </w:rPr>
        <w:t>available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630C9D1" w14:textId="77777777" w:rsidR="002268F4" w:rsidRDefault="002268F4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BB3A49" w14:textId="52A2DFB1" w:rsidR="00F776F9" w:rsidRDefault="002268F4" w:rsidP="00863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CV</w:t>
      </w:r>
      <w:r w:rsidR="00C516B1">
        <w:rPr>
          <w:rFonts w:ascii="Times New Roman" w:eastAsia="Times New Roman" w:hAnsi="Times New Roman" w:cs="Times New Roman"/>
          <w:sz w:val="24"/>
          <w:szCs w:val="24"/>
          <w:lang w:eastAsia="en-GB"/>
        </w:rPr>
        <w:t>(s)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a</w:t>
      </w:r>
      <w:r w:rsid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list of publication</w:t>
      </w:r>
      <w:r w:rsidR="00ED3D82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F77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link to google.scholar.com, researchgate.net or Academia.org</w:t>
      </w:r>
    </w:p>
    <w:p w14:paraId="31B7C774" w14:textId="77777777" w:rsidR="0086300A" w:rsidRPr="00077B78" w:rsidRDefault="0086300A" w:rsidP="0086300A">
      <w:pPr>
        <w:pStyle w:val="Bezodstpw"/>
        <w:rPr>
          <w:rFonts w:ascii="Times New Roman" w:hAnsi="Times New Roman" w:cs="Times New Roman"/>
          <w:b/>
          <w:sz w:val="32"/>
          <w:szCs w:val="32"/>
          <w:lang w:eastAsia="en-GB"/>
        </w:rPr>
      </w:pPr>
    </w:p>
    <w:p w14:paraId="726B8B2C" w14:textId="77777777" w:rsidR="00F776F9" w:rsidRPr="00ED3D82" w:rsidRDefault="00F776F9" w:rsidP="0086300A">
      <w:pPr>
        <w:pStyle w:val="Bezodstpw"/>
        <w:rPr>
          <w:rFonts w:ascii="Times New Roman" w:hAnsi="Times New Roman" w:cs="Times New Roman"/>
          <w:b/>
          <w:sz w:val="32"/>
          <w:szCs w:val="32"/>
          <w:lang w:eastAsia="en-GB"/>
        </w:rPr>
      </w:pPr>
      <w:r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>Special Issue Information</w:t>
      </w:r>
    </w:p>
    <w:p w14:paraId="22C7159E" w14:textId="77777777" w:rsidR="00F776F9" w:rsidRPr="00ED3D82" w:rsidRDefault="00F776F9" w:rsidP="0086300A">
      <w:pPr>
        <w:pStyle w:val="Bezodstpw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4A9500FA" w14:textId="2A56E7DF" w:rsidR="00F776F9" w:rsidRPr="0086300A" w:rsidRDefault="00C516B1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</w:t>
      </w:r>
      <w:r w:rsidR="00F776F9" w:rsidRPr="0086300A">
        <w:rPr>
          <w:rFonts w:ascii="Times New Roman" w:hAnsi="Times New Roman" w:cs="Times New Roman"/>
          <w:sz w:val="24"/>
          <w:szCs w:val="24"/>
        </w:rPr>
        <w:t xml:space="preserve"> title:</w:t>
      </w:r>
      <w:r w:rsidR="00D32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34199" w14:textId="77777777" w:rsidR="00F776F9" w:rsidRPr="0086300A" w:rsidRDefault="00F776F9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F3268D" w14:textId="2B32A4B0" w:rsidR="00ED3D82" w:rsidRPr="0086300A" w:rsidRDefault="00ED3D82" w:rsidP="00ED3D8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Issue k</w:t>
      </w:r>
      <w:r w:rsidRPr="0086300A">
        <w:rPr>
          <w:rFonts w:ascii="Times New Roman" w:hAnsi="Times New Roman" w:cs="Times New Roman"/>
          <w:sz w:val="24"/>
          <w:szCs w:val="24"/>
        </w:rPr>
        <w:t>eywords</w:t>
      </w:r>
      <w:r>
        <w:rPr>
          <w:rFonts w:ascii="Times New Roman" w:hAnsi="Times New Roman" w:cs="Times New Roman"/>
          <w:sz w:val="24"/>
          <w:szCs w:val="24"/>
        </w:rPr>
        <w:t xml:space="preserve"> (3-5)</w:t>
      </w:r>
      <w:r w:rsidRPr="0086300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1F3D7" w14:textId="77777777" w:rsidR="00ED3D82" w:rsidRDefault="00ED3D82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2086F11" w14:textId="601FE27B" w:rsidR="0086300A" w:rsidRDefault="00F776F9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6300A">
        <w:rPr>
          <w:rFonts w:ascii="Times New Roman" w:hAnsi="Times New Roman" w:cs="Times New Roman"/>
          <w:sz w:val="24"/>
          <w:szCs w:val="24"/>
        </w:rPr>
        <w:t>Summary</w:t>
      </w:r>
      <w:r w:rsidR="00ED3D82">
        <w:rPr>
          <w:rFonts w:ascii="Times New Roman" w:hAnsi="Times New Roman" w:cs="Times New Roman"/>
          <w:sz w:val="24"/>
          <w:szCs w:val="24"/>
        </w:rPr>
        <w:t xml:space="preserve"> of overall theme</w:t>
      </w:r>
      <w:r w:rsidRPr="0086300A">
        <w:rPr>
          <w:rFonts w:ascii="Times New Roman" w:hAnsi="Times New Roman" w:cs="Times New Roman"/>
          <w:sz w:val="24"/>
          <w:szCs w:val="24"/>
        </w:rPr>
        <w:t xml:space="preserve"> (</w:t>
      </w:r>
      <w:r w:rsidR="00C516B1">
        <w:rPr>
          <w:rFonts w:ascii="Times New Roman" w:hAnsi="Times New Roman" w:cs="Times New Roman"/>
          <w:sz w:val="24"/>
          <w:szCs w:val="24"/>
        </w:rPr>
        <w:t>ca.</w:t>
      </w:r>
      <w:r w:rsidR="0086300A" w:rsidRPr="0086300A">
        <w:rPr>
          <w:rFonts w:ascii="Times New Roman" w:hAnsi="Times New Roman" w:cs="Times New Roman"/>
          <w:sz w:val="24"/>
          <w:szCs w:val="24"/>
        </w:rPr>
        <w:t xml:space="preserve"> 200-300</w:t>
      </w:r>
      <w:r w:rsidR="00C516B1">
        <w:rPr>
          <w:rFonts w:ascii="Times New Roman" w:hAnsi="Times New Roman" w:cs="Times New Roman"/>
          <w:sz w:val="24"/>
          <w:szCs w:val="24"/>
        </w:rPr>
        <w:t xml:space="preserve"> </w:t>
      </w:r>
      <w:r w:rsidR="0086300A" w:rsidRPr="0086300A">
        <w:rPr>
          <w:rFonts w:ascii="Times New Roman" w:hAnsi="Times New Roman" w:cs="Times New Roman"/>
          <w:sz w:val="24"/>
          <w:szCs w:val="24"/>
        </w:rPr>
        <w:t>word</w:t>
      </w:r>
      <w:r w:rsidR="00C516B1">
        <w:rPr>
          <w:rFonts w:ascii="Times New Roman" w:hAnsi="Times New Roman" w:cs="Times New Roman"/>
          <w:sz w:val="24"/>
          <w:szCs w:val="24"/>
        </w:rPr>
        <w:t>s</w:t>
      </w:r>
      <w:r w:rsidR="0086300A" w:rsidRPr="0086300A">
        <w:rPr>
          <w:rFonts w:ascii="Times New Roman" w:hAnsi="Times New Roman" w:cs="Times New Roman"/>
          <w:sz w:val="24"/>
          <w:szCs w:val="24"/>
        </w:rPr>
        <w:t>):</w:t>
      </w:r>
      <w:r w:rsidR="00D32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081EB" w14:textId="70170E2F" w:rsidR="00CE409D" w:rsidRDefault="00CE409D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F880EEB" w14:textId="08322B6D" w:rsidR="00CE409D" w:rsidRPr="0086300A" w:rsidRDefault="00CE409D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Summary for SM (max. 40 words):</w:t>
      </w:r>
      <w:bookmarkStart w:id="0" w:name="_GoBack"/>
      <w:bookmarkEnd w:id="0"/>
    </w:p>
    <w:p w14:paraId="1899828B" w14:textId="77777777" w:rsidR="0086300A" w:rsidRPr="0086300A" w:rsidRDefault="0086300A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7264CE6" w14:textId="5B10F775" w:rsidR="00C516B1" w:rsidRDefault="00C516B1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contributors:</w:t>
      </w:r>
    </w:p>
    <w:p w14:paraId="0AE17206" w14:textId="77777777" w:rsidR="00C516B1" w:rsidRDefault="00C516B1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8242582" w14:textId="50E4B726" w:rsidR="0086300A" w:rsidRPr="0086300A" w:rsidRDefault="0086300A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6300A">
        <w:rPr>
          <w:rFonts w:ascii="Times New Roman" w:hAnsi="Times New Roman" w:cs="Times New Roman"/>
          <w:sz w:val="24"/>
          <w:szCs w:val="24"/>
        </w:rPr>
        <w:t xml:space="preserve">Potential </w:t>
      </w:r>
      <w:r w:rsidR="00ED3D82">
        <w:rPr>
          <w:rFonts w:ascii="Times New Roman" w:hAnsi="Times New Roman" w:cs="Times New Roman"/>
          <w:sz w:val="24"/>
          <w:szCs w:val="24"/>
        </w:rPr>
        <w:t>topics</w:t>
      </w:r>
      <w:r w:rsidR="00D00DFF">
        <w:rPr>
          <w:rFonts w:ascii="Times New Roman" w:hAnsi="Times New Roman" w:cs="Times New Roman"/>
          <w:sz w:val="24"/>
          <w:szCs w:val="24"/>
        </w:rPr>
        <w:t xml:space="preserve"> of </w:t>
      </w:r>
      <w:r w:rsidR="00ED3D82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D00DFF">
        <w:rPr>
          <w:rFonts w:ascii="Times New Roman" w:hAnsi="Times New Roman" w:cs="Times New Roman"/>
          <w:sz w:val="24"/>
          <w:szCs w:val="24"/>
        </w:rPr>
        <w:t>contributions (</w:t>
      </w:r>
      <w:r w:rsidRPr="0086300A">
        <w:rPr>
          <w:rFonts w:ascii="Times New Roman" w:hAnsi="Times New Roman" w:cs="Times New Roman"/>
          <w:sz w:val="24"/>
          <w:szCs w:val="24"/>
        </w:rPr>
        <w:t>bullet-point</w:t>
      </w:r>
      <w:r w:rsidR="00D00DFF">
        <w:rPr>
          <w:rFonts w:ascii="Times New Roman" w:hAnsi="Times New Roman" w:cs="Times New Roman"/>
          <w:sz w:val="24"/>
          <w:szCs w:val="24"/>
        </w:rPr>
        <w:t>s):</w:t>
      </w:r>
    </w:p>
    <w:p w14:paraId="7D725622" w14:textId="77777777" w:rsidR="0086300A" w:rsidRPr="0086300A" w:rsidRDefault="0086300A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65F5AFA" w14:textId="18CE1E24" w:rsidR="0086300A" w:rsidRDefault="0086300A" w:rsidP="008630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6300A">
        <w:rPr>
          <w:rFonts w:ascii="Times New Roman" w:hAnsi="Times New Roman" w:cs="Times New Roman"/>
          <w:sz w:val="24"/>
          <w:szCs w:val="24"/>
        </w:rPr>
        <w:t>Anticipated deadline:</w:t>
      </w:r>
    </w:p>
    <w:p w14:paraId="3331EFC7" w14:textId="77777777" w:rsidR="001F1764" w:rsidRPr="00077B78" w:rsidRDefault="001F1764" w:rsidP="0086300A">
      <w:pPr>
        <w:pStyle w:val="Bezodstpw"/>
        <w:rPr>
          <w:rFonts w:ascii="Times New Roman" w:hAnsi="Times New Roman" w:cs="Times New Roman"/>
          <w:b/>
          <w:sz w:val="32"/>
          <w:szCs w:val="32"/>
          <w:lang w:eastAsia="en-GB"/>
        </w:rPr>
      </w:pPr>
    </w:p>
    <w:p w14:paraId="1DC87FA9" w14:textId="77777777" w:rsidR="0086300A" w:rsidRPr="00ED3D82" w:rsidRDefault="0086300A" w:rsidP="0086300A">
      <w:pPr>
        <w:pStyle w:val="Bezodstpw"/>
        <w:rPr>
          <w:rFonts w:ascii="Times New Roman" w:hAnsi="Times New Roman" w:cs="Times New Roman"/>
          <w:b/>
          <w:sz w:val="32"/>
          <w:szCs w:val="32"/>
          <w:lang w:eastAsia="en-GB"/>
        </w:rPr>
      </w:pPr>
      <w:r w:rsidRPr="00ED3D82">
        <w:rPr>
          <w:rFonts w:ascii="Times New Roman" w:hAnsi="Times New Roman" w:cs="Times New Roman"/>
          <w:b/>
          <w:sz w:val="32"/>
          <w:szCs w:val="32"/>
          <w:lang w:eastAsia="en-GB"/>
        </w:rPr>
        <w:t>Planned Papers Information</w:t>
      </w:r>
    </w:p>
    <w:p w14:paraId="2FD62C1F" w14:textId="77777777" w:rsidR="002268F4" w:rsidRDefault="002268F4" w:rsidP="0086300A">
      <w:pPr>
        <w:pStyle w:val="NormalnyWeb"/>
        <w:spacing w:before="0" w:beforeAutospacing="0" w:after="0" w:afterAutospacing="0"/>
      </w:pPr>
    </w:p>
    <w:p w14:paraId="7DEE53B8" w14:textId="3B0CB3BF" w:rsidR="0086300A" w:rsidRDefault="00D00DFF" w:rsidP="00D00DFF">
      <w:pPr>
        <w:pStyle w:val="NormalnyWeb"/>
        <w:spacing w:before="0" w:beforeAutospacing="0" w:after="0" w:afterAutospacing="0"/>
      </w:pPr>
      <w:r>
        <w:t>Outline at least three contributions in more detail, with author, title, and brief description</w:t>
      </w:r>
      <w:r w:rsidR="00881CAB">
        <w:t xml:space="preserve"> </w:t>
      </w:r>
    </w:p>
    <w:p w14:paraId="3B0EB387" w14:textId="77777777" w:rsidR="00881CAB" w:rsidRDefault="00881CAB" w:rsidP="0086300A">
      <w:pPr>
        <w:pStyle w:val="Bezodstpw"/>
      </w:pPr>
    </w:p>
    <w:p w14:paraId="3E0A1B48" w14:textId="77777777" w:rsidR="00B94B04" w:rsidRDefault="00B94B04" w:rsidP="0086300A">
      <w:pPr>
        <w:pStyle w:val="Bezodstpw"/>
      </w:pPr>
    </w:p>
    <w:p w14:paraId="6B0BD564" w14:textId="77777777" w:rsidR="005267A6" w:rsidRDefault="005267A6" w:rsidP="005267A6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6"/>
          <w:szCs w:val="16"/>
          <w:lang w:eastAsia="en-GB"/>
        </w:rPr>
      </w:pPr>
      <w:r>
        <w:rPr>
          <w:rFonts w:ascii="Times New Roman" w:eastAsia="Times New Roman" w:hAnsi="Times New Roman" w:cs="Times New Roman"/>
          <w:vanish/>
          <w:sz w:val="16"/>
          <w:szCs w:val="16"/>
          <w:lang w:eastAsia="en-GB"/>
        </w:rPr>
        <w:t>xdeeeeddddddfvd\al”D:bk,DA&lt;vEEEDół formularza</w:t>
      </w:r>
    </w:p>
    <w:p w14:paraId="40064541" w14:textId="77777777" w:rsidR="005267A6" w:rsidRDefault="005267A6" w:rsidP="005267A6">
      <w:pPr>
        <w:spacing w:after="0"/>
        <w:jc w:val="both"/>
        <w:rPr>
          <w:rFonts w:ascii="Times New Roman" w:hAnsi="Times New Roman" w:cs="Times New Roman"/>
        </w:rPr>
      </w:pPr>
    </w:p>
    <w:p w14:paraId="49E41F61" w14:textId="77777777" w:rsidR="002927BF" w:rsidRPr="00077B78" w:rsidRDefault="002927BF" w:rsidP="0086300A">
      <w:pPr>
        <w:spacing w:after="0"/>
        <w:rPr>
          <w:rFonts w:ascii="Times New Roman" w:hAnsi="Times New Roman" w:cs="Times New Roman"/>
          <w:b/>
        </w:rPr>
      </w:pPr>
    </w:p>
    <w:sectPr w:rsidR="002927BF" w:rsidRPr="00077B78" w:rsidSect="004C0101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F5"/>
    <w:rsid w:val="00015CB3"/>
    <w:rsid w:val="00077B78"/>
    <w:rsid w:val="000D2800"/>
    <w:rsid w:val="001F1764"/>
    <w:rsid w:val="002268F4"/>
    <w:rsid w:val="002927BF"/>
    <w:rsid w:val="002B74A5"/>
    <w:rsid w:val="003110CC"/>
    <w:rsid w:val="004B6EF5"/>
    <w:rsid w:val="004C0101"/>
    <w:rsid w:val="0051352A"/>
    <w:rsid w:val="005267A6"/>
    <w:rsid w:val="005323B4"/>
    <w:rsid w:val="00756456"/>
    <w:rsid w:val="0086300A"/>
    <w:rsid w:val="00881CAB"/>
    <w:rsid w:val="00B94B04"/>
    <w:rsid w:val="00C516B1"/>
    <w:rsid w:val="00CE409D"/>
    <w:rsid w:val="00D00DFF"/>
    <w:rsid w:val="00D327F1"/>
    <w:rsid w:val="00DD32FC"/>
    <w:rsid w:val="00ED3D82"/>
    <w:rsid w:val="00F7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BBB64"/>
  <w15:chartTrackingRefBased/>
  <w15:docId w15:val="{EDD96185-4CCB-45D0-A9CB-4DF9B137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5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gwek2">
    <w:name w:val="heading 2"/>
    <w:basedOn w:val="Normalny"/>
    <w:link w:val="Nagwek2Znak"/>
    <w:uiPriority w:val="9"/>
    <w:qFormat/>
    <w:rsid w:val="00756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45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75645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nyWeb">
    <w:name w:val="Normal (Web)"/>
    <w:basedOn w:val="Normalny"/>
    <w:uiPriority w:val="99"/>
    <w:unhideWhenUsed/>
    <w:rsid w:val="0075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56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5645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56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5645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ezodstpw">
    <w:name w:val="No Spacing"/>
    <w:uiPriority w:val="1"/>
    <w:qFormat/>
    <w:rsid w:val="0075645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76F9"/>
    <w:rPr>
      <w:color w:val="0000FF"/>
      <w:u w:val="single"/>
    </w:rPr>
  </w:style>
  <w:style w:type="character" w:customStyle="1" w:styleId="required">
    <w:name w:val="required"/>
    <w:basedOn w:val="Domylnaczcionkaakapitu"/>
    <w:rsid w:val="00F776F9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3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editor@journalasap.org" TargetMode="External"/><Relationship Id="rId5" Type="http://schemas.openxmlformats.org/officeDocument/2006/relationships/hyperlink" Target="http://www.journalasap.org/index.php/asap/about/submissions" TargetMode="External"/><Relationship Id="rId4" Type="http://schemas.openxmlformats.org/officeDocument/2006/relationships/hyperlink" Target="mailto:SIeditor@journalasap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Apollo</dc:creator>
  <cp:keywords/>
  <dc:description/>
  <cp:lastModifiedBy>M A</cp:lastModifiedBy>
  <cp:revision>11</cp:revision>
  <dcterms:created xsi:type="dcterms:W3CDTF">2022-01-08T12:35:00Z</dcterms:created>
  <dcterms:modified xsi:type="dcterms:W3CDTF">2022-02-28T08:45:00Z</dcterms:modified>
</cp:coreProperties>
</file>